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51AE" w14:textId="4EEC76B0" w:rsidR="00F66A8D" w:rsidRPr="000130E9" w:rsidRDefault="0045165F">
      <w:pPr>
        <w:rPr>
          <w:rFonts w:ascii="ＭＳ 明朝" w:eastAsia="ＭＳ 明朝" w:hAnsi="ＭＳ 明朝" w:cs="ＭＳ Ｐゴシック"/>
          <w:kern w:val="0"/>
          <w:sz w:val="22"/>
        </w:rPr>
      </w:pPr>
      <w:r w:rsidRPr="00EE037E">
        <w:rPr>
          <w:rFonts w:ascii="ＭＳ 明朝" w:eastAsia="ＭＳ 明朝" w:hAnsi="ＭＳ 明朝" w:cs="ＭＳ Ｐゴシック" w:hint="eastAsia"/>
          <w:kern w:val="0"/>
          <w:sz w:val="22"/>
        </w:rPr>
        <w:t>（建築－１）</w:t>
      </w:r>
    </w:p>
    <w:p w14:paraId="61648AEB" w14:textId="5EED2FD8" w:rsidR="0045165F" w:rsidRPr="000130E9" w:rsidRDefault="0045165F" w:rsidP="0045165F">
      <w:pPr>
        <w:jc w:val="right"/>
        <w:rPr>
          <w:rFonts w:ascii="ＭＳ 明朝" w:eastAsia="ＭＳ 明朝" w:hAnsi="ＭＳ 明朝"/>
        </w:rPr>
      </w:pPr>
      <w:r w:rsidRPr="000130E9">
        <w:rPr>
          <w:rFonts w:ascii="ＭＳ 明朝" w:eastAsia="ＭＳ 明朝" w:hAnsi="ＭＳ 明朝" w:hint="eastAsia"/>
        </w:rPr>
        <w:t>令和　　年　　月　　日</w:t>
      </w:r>
    </w:p>
    <w:p w14:paraId="081B1425" w14:textId="30B2DB04" w:rsidR="0045165F" w:rsidRPr="000130E9" w:rsidRDefault="0045165F" w:rsidP="008D1E72">
      <w:pPr>
        <w:ind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E037E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江川漁業協同組合 御中</w:t>
      </w:r>
    </w:p>
    <w:p w14:paraId="20F02177" w14:textId="77777777" w:rsidR="0045165F" w:rsidRPr="000130E9" w:rsidRDefault="0045165F" w:rsidP="0045165F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18A0019" w14:textId="77777777" w:rsidR="0045165F" w:rsidRPr="000130E9" w:rsidRDefault="0045165F" w:rsidP="0045165F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E71E3C9" w14:textId="323C6F1C" w:rsidR="0045165F" w:rsidRPr="000130E9" w:rsidRDefault="0045165F" w:rsidP="000130E9">
      <w:pPr>
        <w:ind w:leftChars="2200" w:left="46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E037E">
        <w:rPr>
          <w:rFonts w:ascii="ＭＳ 明朝" w:eastAsia="ＭＳ 明朝" w:hAnsi="ＭＳ 明朝" w:cs="ＭＳ Ｐゴシック" w:hint="eastAsia"/>
          <w:kern w:val="0"/>
          <w:sz w:val="22"/>
        </w:rPr>
        <w:t>〔所在地〕</w:t>
      </w:r>
    </w:p>
    <w:p w14:paraId="5841A9B3" w14:textId="50FE769D" w:rsidR="0045165F" w:rsidRPr="000130E9" w:rsidRDefault="0045165F" w:rsidP="000130E9">
      <w:pPr>
        <w:ind w:leftChars="2200" w:left="46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E037E">
        <w:rPr>
          <w:rFonts w:ascii="ＭＳ 明朝" w:eastAsia="ＭＳ 明朝" w:hAnsi="ＭＳ 明朝" w:cs="ＭＳ Ｐゴシック" w:hint="eastAsia"/>
          <w:kern w:val="0"/>
          <w:sz w:val="22"/>
        </w:rPr>
        <w:t>〔会社名〕</w:t>
      </w:r>
    </w:p>
    <w:p w14:paraId="5ACD7D38" w14:textId="7C398602" w:rsidR="0045165F" w:rsidRPr="000130E9" w:rsidRDefault="0045165F" w:rsidP="000130E9">
      <w:pPr>
        <w:ind w:leftChars="2200" w:left="46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E037E">
        <w:rPr>
          <w:rFonts w:ascii="ＭＳ 明朝" w:eastAsia="ＭＳ 明朝" w:hAnsi="ＭＳ 明朝" w:cs="ＭＳ Ｐゴシック" w:hint="eastAsia"/>
          <w:kern w:val="0"/>
          <w:sz w:val="22"/>
        </w:rPr>
        <w:t>〔代表者〕</w:t>
      </w:r>
    </w:p>
    <w:p w14:paraId="601B142C" w14:textId="77777777" w:rsidR="0045165F" w:rsidRPr="000130E9" w:rsidRDefault="0045165F" w:rsidP="0045165F">
      <w:pPr>
        <w:jc w:val="left"/>
        <w:rPr>
          <w:rFonts w:ascii="ＭＳ 明朝" w:eastAsia="ＭＳ 明朝" w:hAnsi="ＭＳ 明朝"/>
        </w:rPr>
      </w:pPr>
    </w:p>
    <w:p w14:paraId="11A4267F" w14:textId="77777777" w:rsidR="0045165F" w:rsidRPr="000130E9" w:rsidRDefault="0045165F" w:rsidP="0045165F">
      <w:pPr>
        <w:jc w:val="left"/>
        <w:rPr>
          <w:rFonts w:ascii="ＭＳ 明朝" w:eastAsia="ＭＳ 明朝" w:hAnsi="ＭＳ 明朝"/>
        </w:rPr>
      </w:pPr>
    </w:p>
    <w:p w14:paraId="0E3ACAC6" w14:textId="0081BB31" w:rsidR="0045165F" w:rsidRPr="000130E9" w:rsidRDefault="0045165F" w:rsidP="0045165F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E03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今般、下記工事を受注いたしましたのでお届けいたします。</w:t>
      </w:r>
    </w:p>
    <w:p w14:paraId="1B42DA9C" w14:textId="77777777" w:rsidR="0045165F" w:rsidRPr="000130E9" w:rsidRDefault="0045165F" w:rsidP="0045165F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E0B5ACA" w14:textId="2A004695" w:rsidR="0045165F" w:rsidRPr="000130E9" w:rsidRDefault="0045165F" w:rsidP="0045165F">
      <w:pPr>
        <w:jc w:val="center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 w:rsidRPr="000130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34"/>
        <w:gridCol w:w="154"/>
        <w:gridCol w:w="2539"/>
        <w:gridCol w:w="850"/>
        <w:gridCol w:w="1701"/>
        <w:gridCol w:w="284"/>
        <w:gridCol w:w="1134"/>
      </w:tblGrid>
      <w:tr w:rsidR="0045165F" w:rsidRPr="000130E9" w14:paraId="4DD45434" w14:textId="77777777" w:rsidTr="000130E9">
        <w:trPr>
          <w:trHeight w:val="510"/>
        </w:trPr>
        <w:tc>
          <w:tcPr>
            <w:tcW w:w="1844" w:type="dxa"/>
            <w:vAlign w:val="center"/>
          </w:tcPr>
          <w:p w14:paraId="2811A475" w14:textId="76878B81" w:rsidR="0045165F" w:rsidRPr="000130E9" w:rsidRDefault="0045165F" w:rsidP="000130E9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 注 者</w:t>
            </w:r>
          </w:p>
        </w:tc>
        <w:tc>
          <w:tcPr>
            <w:tcW w:w="7796" w:type="dxa"/>
            <w:gridSpan w:val="7"/>
            <w:vAlign w:val="center"/>
          </w:tcPr>
          <w:p w14:paraId="47DEEA6E" w14:textId="77777777" w:rsidR="0045165F" w:rsidRPr="000130E9" w:rsidRDefault="0045165F" w:rsidP="000130E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45165F" w:rsidRPr="000130E9" w14:paraId="1B9310E0" w14:textId="77777777" w:rsidTr="0045165F">
        <w:trPr>
          <w:trHeight w:val="794"/>
        </w:trPr>
        <w:tc>
          <w:tcPr>
            <w:tcW w:w="1844" w:type="dxa"/>
            <w:vAlign w:val="center"/>
          </w:tcPr>
          <w:p w14:paraId="65AF2B5A" w14:textId="2FC6E475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 事 名</w:t>
            </w:r>
          </w:p>
        </w:tc>
        <w:tc>
          <w:tcPr>
            <w:tcW w:w="7796" w:type="dxa"/>
            <w:gridSpan w:val="7"/>
          </w:tcPr>
          <w:p w14:paraId="0C1EFB15" w14:textId="77777777" w:rsidR="0045165F" w:rsidRPr="000130E9" w:rsidRDefault="0045165F" w:rsidP="0045165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45165F" w:rsidRPr="000130E9" w14:paraId="32832401" w14:textId="77777777" w:rsidTr="000130E9">
        <w:trPr>
          <w:trHeight w:val="510"/>
        </w:trPr>
        <w:tc>
          <w:tcPr>
            <w:tcW w:w="1844" w:type="dxa"/>
            <w:vAlign w:val="center"/>
          </w:tcPr>
          <w:p w14:paraId="73FB1659" w14:textId="6DADF9D2" w:rsidR="0045165F" w:rsidRPr="000130E9" w:rsidRDefault="0045165F" w:rsidP="000130E9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工事場所</w:t>
            </w:r>
          </w:p>
        </w:tc>
        <w:tc>
          <w:tcPr>
            <w:tcW w:w="7796" w:type="dxa"/>
            <w:gridSpan w:val="7"/>
            <w:vAlign w:val="center"/>
          </w:tcPr>
          <w:p w14:paraId="02953E49" w14:textId="58FB18AC" w:rsidR="0045165F" w:rsidRPr="000130E9" w:rsidRDefault="0045165F" w:rsidP="000130E9">
            <w:pPr>
              <w:rPr>
                <w:rFonts w:ascii="ＭＳ 明朝" w:eastAsia="ＭＳ 明朝" w:hAnsi="ＭＳ 明朝" w:hint="eastAsia"/>
              </w:rPr>
            </w:pPr>
            <w:r w:rsidRPr="000130E9">
              <w:rPr>
                <w:rFonts w:ascii="ＭＳ 明朝" w:eastAsia="ＭＳ 明朝" w:hAnsi="ＭＳ 明朝" w:hint="eastAsia"/>
              </w:rPr>
              <w:t>邑智郡</w:t>
            </w:r>
          </w:p>
        </w:tc>
      </w:tr>
      <w:tr w:rsidR="0045165F" w:rsidRPr="000130E9" w14:paraId="5852ADA8" w14:textId="77777777" w:rsidTr="000130E9">
        <w:trPr>
          <w:trHeight w:val="510"/>
        </w:trPr>
        <w:tc>
          <w:tcPr>
            <w:tcW w:w="1844" w:type="dxa"/>
            <w:vAlign w:val="center"/>
          </w:tcPr>
          <w:p w14:paraId="6C08F7A8" w14:textId="0FD439E9" w:rsidR="0045165F" w:rsidRPr="000130E9" w:rsidRDefault="0045165F" w:rsidP="000130E9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　　期</w:t>
            </w:r>
          </w:p>
        </w:tc>
        <w:tc>
          <w:tcPr>
            <w:tcW w:w="7796" w:type="dxa"/>
            <w:gridSpan w:val="7"/>
            <w:vAlign w:val="center"/>
          </w:tcPr>
          <w:p w14:paraId="2F11C8D7" w14:textId="669C15BC" w:rsidR="0045165F" w:rsidRPr="000130E9" w:rsidRDefault="0045165F" w:rsidP="000130E9">
            <w:pPr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 平成　　年　　月　　日 ～ 平成　　年　　月　　日</w:t>
            </w:r>
          </w:p>
        </w:tc>
      </w:tr>
      <w:tr w:rsidR="0045165F" w:rsidRPr="000130E9" w14:paraId="2EA28C26" w14:textId="4CD0491A" w:rsidTr="000130E9">
        <w:trPr>
          <w:trHeight w:val="300"/>
        </w:trPr>
        <w:tc>
          <w:tcPr>
            <w:tcW w:w="1844" w:type="dxa"/>
            <w:vMerge w:val="restart"/>
            <w:vAlign w:val="center"/>
          </w:tcPr>
          <w:p w14:paraId="76DCDFCB" w14:textId="59054A70" w:rsidR="0045165F" w:rsidRPr="000130E9" w:rsidRDefault="0045165F" w:rsidP="000130E9">
            <w:pPr>
              <w:ind w:firstLineChars="100" w:firstLine="220"/>
              <w:jc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TW"/>
              </w:rPr>
              <w:t>請負金額　　　　　（土工事分）</w:t>
            </w:r>
          </w:p>
        </w:tc>
        <w:tc>
          <w:tcPr>
            <w:tcW w:w="6378" w:type="dxa"/>
            <w:gridSpan w:val="5"/>
            <w:vMerge w:val="restart"/>
          </w:tcPr>
          <w:p w14:paraId="5A1E2208" w14:textId="77777777" w:rsidR="0045165F" w:rsidRPr="000130E9" w:rsidRDefault="0045165F" w:rsidP="0045165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  <w:lang w:eastAsia="zh-TW"/>
              </w:rPr>
            </w:pPr>
          </w:p>
          <w:p w14:paraId="12825FD1" w14:textId="29C551CE" w:rsidR="0045165F" w:rsidRPr="000130E9" w:rsidRDefault="0045165F" w:rsidP="0045165F">
            <w:pPr>
              <w:jc w:val="left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￥　　　　　　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　　　</w:t>
            </w: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　　　　　円（消費税含む）</w:t>
            </w:r>
          </w:p>
        </w:tc>
        <w:tc>
          <w:tcPr>
            <w:tcW w:w="1418" w:type="dxa"/>
            <w:gridSpan w:val="2"/>
            <w:vAlign w:val="center"/>
          </w:tcPr>
          <w:p w14:paraId="6D91372B" w14:textId="07F93E2F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附帯工事</w:t>
            </w:r>
          </w:p>
        </w:tc>
      </w:tr>
      <w:tr w:rsidR="0045165F" w:rsidRPr="000130E9" w14:paraId="7FC012FE" w14:textId="0E688B29" w:rsidTr="0045165F">
        <w:trPr>
          <w:trHeight w:val="225"/>
        </w:trPr>
        <w:tc>
          <w:tcPr>
            <w:tcW w:w="1844" w:type="dxa"/>
            <w:vMerge/>
          </w:tcPr>
          <w:p w14:paraId="725C7D7B" w14:textId="77777777" w:rsidR="0045165F" w:rsidRPr="000130E9" w:rsidRDefault="0045165F" w:rsidP="0045165F">
            <w:pPr>
              <w:ind w:firstLineChars="100" w:firstLine="22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378" w:type="dxa"/>
            <w:gridSpan w:val="5"/>
            <w:vMerge/>
          </w:tcPr>
          <w:p w14:paraId="6146C60D" w14:textId="77777777" w:rsidR="0045165F" w:rsidRPr="000130E9" w:rsidRDefault="0045165F" w:rsidP="0045165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" w:type="dxa"/>
          </w:tcPr>
          <w:p w14:paraId="7328CFFD" w14:textId="77777777" w:rsidR="0045165F" w:rsidRPr="000130E9" w:rsidRDefault="0045165F" w:rsidP="0045165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14:paraId="5BAF5FB0" w14:textId="68C36DC4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有</w:t>
            </w:r>
          </w:p>
        </w:tc>
      </w:tr>
      <w:tr w:rsidR="0045165F" w:rsidRPr="000130E9" w14:paraId="7EC33D27" w14:textId="77777777" w:rsidTr="0045165F">
        <w:trPr>
          <w:trHeight w:val="165"/>
        </w:trPr>
        <w:tc>
          <w:tcPr>
            <w:tcW w:w="1844" w:type="dxa"/>
            <w:vMerge/>
          </w:tcPr>
          <w:p w14:paraId="68C29E92" w14:textId="77777777" w:rsidR="0045165F" w:rsidRPr="000130E9" w:rsidRDefault="0045165F" w:rsidP="0045165F">
            <w:pPr>
              <w:ind w:firstLineChars="100" w:firstLine="22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378" w:type="dxa"/>
            <w:gridSpan w:val="5"/>
            <w:vMerge/>
          </w:tcPr>
          <w:p w14:paraId="0D4A28AD" w14:textId="77777777" w:rsidR="0045165F" w:rsidRPr="000130E9" w:rsidRDefault="0045165F" w:rsidP="0045165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" w:type="dxa"/>
          </w:tcPr>
          <w:p w14:paraId="71071BF5" w14:textId="77777777" w:rsidR="0045165F" w:rsidRPr="000130E9" w:rsidRDefault="0045165F" w:rsidP="0045165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14:paraId="38C87F2A" w14:textId="2C56E0BB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無</w:t>
            </w:r>
          </w:p>
        </w:tc>
      </w:tr>
      <w:tr w:rsidR="0045165F" w:rsidRPr="000130E9" w14:paraId="1FB707C1" w14:textId="58E6FE2C" w:rsidTr="000130E9">
        <w:trPr>
          <w:trHeight w:val="1864"/>
        </w:trPr>
        <w:tc>
          <w:tcPr>
            <w:tcW w:w="1844" w:type="dxa"/>
            <w:vMerge w:val="restart"/>
          </w:tcPr>
          <w:p w14:paraId="5855E756" w14:textId="77777777" w:rsidR="0045165F" w:rsidRPr="000130E9" w:rsidRDefault="0045165F" w:rsidP="0045165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（内　訳）</w:t>
            </w:r>
          </w:p>
          <w:p w14:paraId="53A5C594" w14:textId="77777777" w:rsidR="000130E9" w:rsidRPr="000130E9" w:rsidRDefault="000130E9" w:rsidP="0045165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5BF55A0" w14:textId="77777777" w:rsidR="000130E9" w:rsidRPr="000130E9" w:rsidRDefault="000130E9" w:rsidP="0045165F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  <w:p w14:paraId="2CE762A0" w14:textId="43D5AB02" w:rsidR="0045165F" w:rsidRPr="000130E9" w:rsidRDefault="0045165F" w:rsidP="0045165F">
            <w:pPr>
              <w:jc w:val="left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※但し｢土工事｣分のみを記載する</w:t>
            </w:r>
          </w:p>
        </w:tc>
        <w:tc>
          <w:tcPr>
            <w:tcW w:w="1134" w:type="dxa"/>
            <w:vAlign w:val="center"/>
          </w:tcPr>
          <w:p w14:paraId="43BF5F47" w14:textId="22F3963A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30E9">
              <w:rPr>
                <w:rFonts w:ascii="ＭＳ 明朝" w:eastAsia="ＭＳ 明朝" w:hAnsi="ＭＳ 明朝" w:hint="eastAsia"/>
              </w:rPr>
              <w:t>本体工事</w:t>
            </w:r>
          </w:p>
        </w:tc>
        <w:tc>
          <w:tcPr>
            <w:tcW w:w="6662" w:type="dxa"/>
            <w:gridSpan w:val="6"/>
            <w:vAlign w:val="center"/>
          </w:tcPr>
          <w:p w14:paraId="02498CE0" w14:textId="64EC6BBC" w:rsidR="0045165F" w:rsidRPr="000130E9" w:rsidRDefault="0045165F" w:rsidP="000130E9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❖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</w:t>
            </w:r>
            <w:r w:rsidR="000130E9"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　　￥　　　　　　　円</w:t>
            </w:r>
          </w:p>
          <w:p w14:paraId="3A638D50" w14:textId="5CEE097A" w:rsidR="0045165F" w:rsidRPr="000130E9" w:rsidRDefault="0045165F" w:rsidP="000130E9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❖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</w:t>
            </w:r>
            <w:r w:rsidR="000130E9"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　　￥　　　　　　　円</w:t>
            </w:r>
          </w:p>
          <w:p w14:paraId="0AB29FD9" w14:textId="32EE62AA" w:rsidR="0045165F" w:rsidRPr="000130E9" w:rsidRDefault="0045165F" w:rsidP="000130E9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❖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</w:t>
            </w:r>
            <w:r w:rsidR="000130E9"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　　￥　　　　　　　円</w:t>
            </w:r>
          </w:p>
          <w:p w14:paraId="30B1B4AD" w14:textId="2F9A066A" w:rsidR="0045165F" w:rsidRPr="000130E9" w:rsidRDefault="0045165F" w:rsidP="000130E9">
            <w:pPr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❖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</w:t>
            </w:r>
            <w:r w:rsidR="000130E9"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　　￥　　　　　　　円</w:t>
            </w:r>
          </w:p>
        </w:tc>
      </w:tr>
      <w:tr w:rsidR="0045165F" w:rsidRPr="000130E9" w14:paraId="406294B9" w14:textId="22509918" w:rsidTr="000130E9">
        <w:trPr>
          <w:trHeight w:val="1864"/>
        </w:trPr>
        <w:tc>
          <w:tcPr>
            <w:tcW w:w="1844" w:type="dxa"/>
            <w:vMerge/>
          </w:tcPr>
          <w:p w14:paraId="7FE8647C" w14:textId="77777777" w:rsidR="0045165F" w:rsidRPr="000130E9" w:rsidRDefault="0045165F" w:rsidP="0045165F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63E55B" w14:textId="21AAB70E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30E9">
              <w:rPr>
                <w:rFonts w:ascii="ＭＳ 明朝" w:eastAsia="ＭＳ 明朝" w:hAnsi="ＭＳ 明朝" w:hint="eastAsia"/>
              </w:rPr>
              <w:t>附帯工事</w:t>
            </w:r>
          </w:p>
        </w:tc>
        <w:tc>
          <w:tcPr>
            <w:tcW w:w="6662" w:type="dxa"/>
            <w:gridSpan w:val="6"/>
            <w:vAlign w:val="center"/>
          </w:tcPr>
          <w:p w14:paraId="5AB4F3F9" w14:textId="4142FFA0" w:rsidR="0045165F" w:rsidRPr="000130E9" w:rsidRDefault="0045165F" w:rsidP="000130E9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❖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</w:t>
            </w:r>
            <w:r w:rsidR="000130E9"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　　￥　　　　　　　円</w:t>
            </w:r>
          </w:p>
          <w:p w14:paraId="21FF3E08" w14:textId="64686BE6" w:rsidR="0045165F" w:rsidRPr="000130E9" w:rsidRDefault="0045165F" w:rsidP="000130E9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❖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</w:t>
            </w:r>
            <w:r w:rsidR="000130E9"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　　￥　　　　　　　円</w:t>
            </w:r>
          </w:p>
          <w:p w14:paraId="1C9CAD21" w14:textId="47A8B22F" w:rsidR="0045165F" w:rsidRPr="000130E9" w:rsidRDefault="0045165F" w:rsidP="000130E9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❖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</w:t>
            </w:r>
            <w:r w:rsidR="000130E9"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　　￥　　　　　　　円</w:t>
            </w:r>
          </w:p>
          <w:p w14:paraId="090DEA1D" w14:textId="03E5A440" w:rsidR="0045165F" w:rsidRPr="000130E9" w:rsidRDefault="0045165F" w:rsidP="000130E9">
            <w:pPr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❖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</w:t>
            </w:r>
            <w:r w:rsidR="000130E9"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0130E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　　￥　　　　　　　円</w:t>
            </w:r>
          </w:p>
        </w:tc>
      </w:tr>
      <w:tr w:rsidR="0045165F" w:rsidRPr="000130E9" w14:paraId="44169207" w14:textId="77777777" w:rsidTr="0045165F">
        <w:tc>
          <w:tcPr>
            <w:tcW w:w="1844" w:type="dxa"/>
            <w:vAlign w:val="center"/>
          </w:tcPr>
          <w:p w14:paraId="4BB12C3D" w14:textId="108451AA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796" w:type="dxa"/>
            <w:gridSpan w:val="7"/>
          </w:tcPr>
          <w:p w14:paraId="66FAF1AE" w14:textId="253A78FC" w:rsidR="0045165F" w:rsidRPr="000130E9" w:rsidRDefault="0045165F" w:rsidP="0045165F">
            <w:pPr>
              <w:jc w:val="left"/>
              <w:rPr>
                <w:rFonts w:ascii="ＭＳ 明朝" w:eastAsia="ＭＳ 明朝" w:hAnsi="ＭＳ 明朝" w:hint="eastAsia"/>
              </w:rPr>
            </w:pPr>
            <w:r w:rsidRPr="00EE03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工事請負契約書(写)、設計内訳書（上記土工事分がわかる箇所）</w:t>
            </w:r>
          </w:p>
        </w:tc>
      </w:tr>
      <w:tr w:rsidR="0045165F" w:rsidRPr="000130E9" w14:paraId="0E1306BE" w14:textId="77777777" w:rsidTr="0045165F">
        <w:trPr>
          <w:trHeight w:val="735"/>
        </w:trPr>
        <w:tc>
          <w:tcPr>
            <w:tcW w:w="1844" w:type="dxa"/>
            <w:vMerge w:val="restart"/>
            <w:vAlign w:val="center"/>
          </w:tcPr>
          <w:p w14:paraId="67F78610" w14:textId="77777777" w:rsidR="0045165F" w:rsidRPr="000130E9" w:rsidRDefault="0045165F" w:rsidP="0045165F">
            <w:pPr>
              <w:jc w:val="center"/>
              <w:rPr>
                <w:rFonts w:ascii="ＭＳ 明朝" w:eastAsia="ＭＳ 明朝" w:hAnsi="ＭＳ 明朝"/>
              </w:rPr>
            </w:pPr>
          </w:p>
          <w:p w14:paraId="1223CE39" w14:textId="15C20C17" w:rsidR="0045165F" w:rsidRPr="000130E9" w:rsidRDefault="0045165F" w:rsidP="0045165F">
            <w:pPr>
              <w:jc w:val="center"/>
              <w:rPr>
                <w:rFonts w:ascii="ＭＳ 明朝" w:eastAsia="ＭＳ 明朝" w:hAnsi="ＭＳ 明朝"/>
              </w:rPr>
            </w:pPr>
            <w:r w:rsidRPr="000130E9">
              <w:rPr>
                <w:rFonts w:ascii="ＭＳ 明朝" w:eastAsia="ＭＳ 明朝" w:hAnsi="ＭＳ 明朝" w:hint="eastAsia"/>
              </w:rPr>
              <w:t>地元工事の所見</w:t>
            </w:r>
          </w:p>
          <w:p w14:paraId="30ECED03" w14:textId="77777777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796" w:type="dxa"/>
            <w:gridSpan w:val="7"/>
            <w:vAlign w:val="center"/>
          </w:tcPr>
          <w:p w14:paraId="0C4D5719" w14:textId="3ECCA143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30E9">
              <w:rPr>
                <w:rFonts w:ascii="ＭＳ 明朝" w:eastAsia="ＭＳ 明朝" w:hAnsi="ＭＳ 明朝" w:hint="eastAsia"/>
              </w:rPr>
              <w:t>上記工事に、同意いたします。</w:t>
            </w:r>
          </w:p>
        </w:tc>
      </w:tr>
      <w:tr w:rsidR="0045165F" w:rsidRPr="000130E9" w14:paraId="52EADD2F" w14:textId="7A68F52B" w:rsidTr="0045165F">
        <w:trPr>
          <w:trHeight w:val="619"/>
        </w:trPr>
        <w:tc>
          <w:tcPr>
            <w:tcW w:w="1844" w:type="dxa"/>
            <w:vMerge/>
            <w:vAlign w:val="center"/>
          </w:tcPr>
          <w:p w14:paraId="3E3697A4" w14:textId="77777777" w:rsidR="0045165F" w:rsidRPr="000130E9" w:rsidRDefault="0045165F" w:rsidP="004516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F6438FB" w14:textId="650F577F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30E9">
              <w:rPr>
                <w:rFonts w:ascii="ＭＳ 明朝" w:eastAsia="ＭＳ 明朝" w:hAnsi="ＭＳ 明朝" w:hint="eastAsia"/>
              </w:rPr>
              <w:t>同意日</w:t>
            </w:r>
          </w:p>
        </w:tc>
        <w:tc>
          <w:tcPr>
            <w:tcW w:w="2539" w:type="dxa"/>
            <w:vAlign w:val="center"/>
          </w:tcPr>
          <w:p w14:paraId="4B468C7A" w14:textId="35DBB1DC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30E9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850" w:type="dxa"/>
            <w:vAlign w:val="center"/>
          </w:tcPr>
          <w:p w14:paraId="7DB4C9CD" w14:textId="062EFE24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30E9">
              <w:rPr>
                <w:rFonts w:ascii="ＭＳ 明朝" w:eastAsia="ＭＳ 明朝" w:hAnsi="ＭＳ 明朝" w:hint="eastAsia"/>
              </w:rPr>
              <w:t>理事名</w:t>
            </w:r>
          </w:p>
        </w:tc>
        <w:tc>
          <w:tcPr>
            <w:tcW w:w="3119" w:type="dxa"/>
            <w:gridSpan w:val="3"/>
            <w:vAlign w:val="center"/>
          </w:tcPr>
          <w:p w14:paraId="27927D17" w14:textId="73405D8B" w:rsidR="0045165F" w:rsidRPr="000130E9" w:rsidRDefault="0045165F" w:rsidP="0045165F">
            <w:pPr>
              <w:jc w:val="center"/>
              <w:rPr>
                <w:rFonts w:ascii="ＭＳ 明朝" w:eastAsia="ＭＳ 明朝" w:hAnsi="ＭＳ 明朝" w:hint="eastAsia"/>
              </w:rPr>
            </w:pPr>
            <w:r w:rsidRPr="000130E9">
              <w:rPr>
                <w:rFonts w:ascii="ＭＳ 明朝" w:eastAsia="ＭＳ 明朝" w:hAnsi="ＭＳ 明朝" w:cs="ＭＳ 明朝" w:hint="eastAsia"/>
              </w:rPr>
              <w:t xml:space="preserve">　　　　　　　　　　　㊞</w:t>
            </w:r>
          </w:p>
        </w:tc>
      </w:tr>
    </w:tbl>
    <w:p w14:paraId="3BA77520" w14:textId="77777777" w:rsidR="0045165F" w:rsidRPr="0045165F" w:rsidRDefault="0045165F" w:rsidP="0045165F">
      <w:pPr>
        <w:jc w:val="left"/>
        <w:rPr>
          <w:rFonts w:ascii="AR P丸ゴシック体M" w:eastAsia="AR P丸ゴシック体M" w:hAnsi="AR P丸ゴシック体M" w:hint="eastAsia"/>
        </w:rPr>
      </w:pPr>
    </w:p>
    <w:sectPr w:rsidR="0045165F" w:rsidRPr="0045165F" w:rsidSect="004516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5F"/>
    <w:rsid w:val="000130E9"/>
    <w:rsid w:val="0045165F"/>
    <w:rsid w:val="008D1E72"/>
    <w:rsid w:val="00B86575"/>
    <w:rsid w:val="00F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A1ED5"/>
  <w15:chartTrackingRefBased/>
  <w15:docId w15:val="{FFDA71EE-1F96-4F42-8F68-ED1E088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6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6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6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6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6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6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6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6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16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16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16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16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6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6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6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16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1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16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16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江川漁業協同組合 2</dc:creator>
  <cp:keywords/>
  <dc:description/>
  <cp:lastModifiedBy>江川漁業協同組合 2</cp:lastModifiedBy>
  <cp:revision>2</cp:revision>
  <dcterms:created xsi:type="dcterms:W3CDTF">2024-05-24T07:23:00Z</dcterms:created>
  <dcterms:modified xsi:type="dcterms:W3CDTF">2024-05-24T07:48:00Z</dcterms:modified>
</cp:coreProperties>
</file>