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1461" w14:textId="56C92E70" w:rsidR="00C25BEB" w:rsidRPr="00767ACC" w:rsidRDefault="00B51FDE" w:rsidP="00F732AF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767ACC">
        <w:rPr>
          <w:rFonts w:ascii="ＭＳ ゴシック" w:eastAsia="ＭＳ ゴシック" w:hAnsi="ＭＳ ゴシック" w:hint="eastAsia"/>
          <w:sz w:val="28"/>
          <w:szCs w:val="32"/>
        </w:rPr>
        <w:t>工事内容確認回答書</w:t>
      </w:r>
    </w:p>
    <w:p w14:paraId="7F076363" w14:textId="597CD1F6" w:rsidR="00B51FDE" w:rsidRPr="00767ACC" w:rsidRDefault="00B51FDE">
      <w:pPr>
        <w:rPr>
          <w:rFonts w:ascii="ＭＳ ゴシック" w:eastAsia="ＭＳ ゴシック" w:hAnsi="ＭＳ ゴシック"/>
        </w:rPr>
      </w:pPr>
    </w:p>
    <w:p w14:paraId="248FB418" w14:textId="43FA66D7" w:rsidR="00B51FDE" w:rsidRPr="00767ACC" w:rsidRDefault="00B51FDE" w:rsidP="00767ACC">
      <w:pPr>
        <w:spacing w:line="360" w:lineRule="auto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>１．</w:t>
      </w:r>
      <w:r w:rsidRPr="00642912">
        <w:rPr>
          <w:rFonts w:ascii="ＭＳ ゴシック" w:eastAsia="ＭＳ ゴシック" w:hAnsi="ＭＳ ゴシック" w:hint="eastAsia"/>
          <w:spacing w:val="210"/>
          <w:kern w:val="0"/>
          <w:fitText w:val="840" w:id="-1734108927"/>
        </w:rPr>
        <w:t>日</w:t>
      </w:r>
      <w:r w:rsidRPr="00642912">
        <w:rPr>
          <w:rFonts w:ascii="ＭＳ ゴシック" w:eastAsia="ＭＳ ゴシック" w:hAnsi="ＭＳ ゴシック" w:hint="eastAsia"/>
          <w:kern w:val="0"/>
          <w:fitText w:val="840" w:id="-1734108927"/>
        </w:rPr>
        <w:t>時</w:t>
      </w:r>
      <w:r w:rsidRPr="00767ACC">
        <w:rPr>
          <w:rFonts w:ascii="ＭＳ ゴシック" w:eastAsia="ＭＳ ゴシック" w:hAnsi="ＭＳ ゴシック" w:hint="eastAsia"/>
        </w:rPr>
        <w:t xml:space="preserve">　　　　令和　　　年　　　月　　　日　　　　　時ごろ</w:t>
      </w:r>
    </w:p>
    <w:p w14:paraId="6DE03473" w14:textId="51B197CF" w:rsidR="00B51FDE" w:rsidRPr="00767ACC" w:rsidRDefault="00B51FDE" w:rsidP="00767ACC">
      <w:pPr>
        <w:spacing w:line="360" w:lineRule="auto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>２．</w:t>
      </w:r>
      <w:r w:rsidRPr="00F80BEF">
        <w:rPr>
          <w:rFonts w:ascii="ＭＳ ゴシック" w:eastAsia="ＭＳ ゴシック" w:hAnsi="ＭＳ ゴシック" w:hint="eastAsia"/>
          <w:spacing w:val="52"/>
          <w:kern w:val="0"/>
          <w:fitText w:val="840" w:id="-1734108928"/>
        </w:rPr>
        <w:t>工事</w:t>
      </w:r>
      <w:r w:rsidRPr="00F80BEF">
        <w:rPr>
          <w:rFonts w:ascii="ＭＳ ゴシック" w:eastAsia="ＭＳ ゴシック" w:hAnsi="ＭＳ ゴシック" w:hint="eastAsia"/>
          <w:spacing w:val="1"/>
          <w:kern w:val="0"/>
          <w:fitText w:val="840" w:id="-1734108928"/>
        </w:rPr>
        <w:t>名</w:t>
      </w:r>
      <w:r w:rsidR="00F80BEF">
        <w:rPr>
          <w:rFonts w:ascii="ＭＳ ゴシック" w:eastAsia="ＭＳ ゴシック" w:hAnsi="ＭＳ ゴシック" w:hint="eastAsia"/>
          <w:kern w:val="0"/>
        </w:rPr>
        <w:t xml:space="preserve">　</w:t>
      </w:r>
      <w:r w:rsidR="00F80BEF" w:rsidRPr="00F80BEF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　　　</w:t>
      </w:r>
      <w:r w:rsidR="00F80BEF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</w:t>
      </w:r>
      <w:r w:rsidR="00F80BEF" w:rsidRPr="00F80BEF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</w:p>
    <w:p w14:paraId="6D453772" w14:textId="4DB5297C" w:rsidR="00B51FDE" w:rsidRPr="00767ACC" w:rsidRDefault="00B51FDE" w:rsidP="00767ACC">
      <w:pPr>
        <w:spacing w:line="360" w:lineRule="auto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>３．施工場所</w:t>
      </w:r>
      <w:r w:rsidR="00F80BEF">
        <w:rPr>
          <w:rFonts w:ascii="ＭＳ ゴシック" w:eastAsia="ＭＳ ゴシック" w:hAnsi="ＭＳ ゴシック" w:hint="eastAsia"/>
        </w:rPr>
        <w:t xml:space="preserve">　</w:t>
      </w:r>
      <w:r w:rsidR="00F80BEF" w:rsidRPr="00F80BE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  <w:r w:rsidR="00F80BE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80BEF" w:rsidRPr="00F80BE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80BE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F80BEF" w:rsidRPr="00F80BEF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5924A7AC" w14:textId="313BC215" w:rsidR="00B51FDE" w:rsidRPr="00767ACC" w:rsidRDefault="00B51FDE" w:rsidP="00767ACC">
      <w:pPr>
        <w:spacing w:line="360" w:lineRule="auto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>４．回答内容（該当欄「✓」する）</w:t>
      </w:r>
    </w:p>
    <w:p w14:paraId="5C916443" w14:textId="3A1448C9" w:rsidR="00B51FDE" w:rsidRPr="00767ACC" w:rsidRDefault="00B51FDE" w:rsidP="00767ACC">
      <w:pPr>
        <w:spacing w:line="360" w:lineRule="auto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 xml:space="preserve">　　　□意見なし</w:t>
      </w:r>
    </w:p>
    <w:p w14:paraId="37390E5A" w14:textId="55B634B0" w:rsidR="00B51FDE" w:rsidRPr="00767ACC" w:rsidRDefault="00B51FDE" w:rsidP="00F732AF">
      <w:pPr>
        <w:spacing w:line="276" w:lineRule="auto"/>
        <w:ind w:firstLineChars="300" w:firstLine="63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>□意見あり</w:t>
      </w:r>
    </w:p>
    <w:p w14:paraId="11EB269F" w14:textId="5B790AE0" w:rsidR="00E727EA" w:rsidRPr="00767ACC" w:rsidRDefault="00B51FDE" w:rsidP="00F732AF">
      <w:pPr>
        <w:spacing w:line="276" w:lineRule="auto"/>
        <w:ind w:firstLineChars="400" w:firstLine="84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>江川漁業協同組合からの意見は次のとおりであり、本回答後、発注</w:t>
      </w:r>
      <w:r w:rsidR="00B33992">
        <w:rPr>
          <w:rFonts w:ascii="ＭＳ ゴシック" w:eastAsia="ＭＳ ゴシック" w:hAnsi="ＭＳ ゴシック" w:hint="eastAsia"/>
        </w:rPr>
        <w:t>者</w:t>
      </w:r>
      <w:r w:rsidRPr="00767ACC">
        <w:rPr>
          <w:rFonts w:ascii="ＭＳ ゴシック" w:eastAsia="ＭＳ ゴシック" w:hAnsi="ＭＳ ゴシック" w:hint="eastAsia"/>
        </w:rPr>
        <w:t>と協議し、対応について</w:t>
      </w:r>
    </w:p>
    <w:p w14:paraId="4A10299D" w14:textId="146C1841" w:rsidR="00B51FDE" w:rsidRPr="00767ACC" w:rsidRDefault="00B51FDE" w:rsidP="00F732AF">
      <w:pPr>
        <w:spacing w:line="276" w:lineRule="auto"/>
        <w:ind w:firstLineChars="400" w:firstLine="84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>報告すること</w:t>
      </w:r>
    </w:p>
    <w:p w14:paraId="721D3C28" w14:textId="472853F6" w:rsidR="00E727EA" w:rsidRPr="00767ACC" w:rsidRDefault="00E727EA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 xml:space="preserve">　　　□汚濁防止施設を設置すること</w:t>
      </w:r>
    </w:p>
    <w:p w14:paraId="01725518" w14:textId="3865B55E" w:rsidR="00E727EA" w:rsidRPr="00767ACC" w:rsidRDefault="00E727EA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 xml:space="preserve">　　　□汚濁防止施設を変更すること（施設番号　　　から　　　に変更すること）</w:t>
      </w:r>
    </w:p>
    <w:p w14:paraId="1A372B06" w14:textId="70D167F3" w:rsidR="00E727EA" w:rsidRPr="00767ACC" w:rsidRDefault="00E727EA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 xml:space="preserve">　　　□</w:t>
      </w:r>
      <w:r w:rsidR="00D80CDC" w:rsidRPr="00767ACC">
        <w:rPr>
          <w:rFonts w:ascii="ＭＳ ゴシック" w:eastAsia="ＭＳ ゴシック" w:hAnsi="ＭＳ ゴシック" w:hint="eastAsia"/>
        </w:rPr>
        <w:t>汚濁防止施設を追加すること</w:t>
      </w:r>
    </w:p>
    <w:p w14:paraId="517A4C96" w14:textId="0C08DDD4" w:rsidR="00E727EA" w:rsidRPr="00767ACC" w:rsidRDefault="00E727EA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 xml:space="preserve">　　　□</w:t>
      </w:r>
      <w:r w:rsidR="00D80CDC" w:rsidRPr="00767ACC">
        <w:rPr>
          <w:rFonts w:ascii="ＭＳ ゴシック" w:eastAsia="ＭＳ ゴシック" w:hAnsi="ＭＳ ゴシック" w:hint="eastAsia"/>
        </w:rPr>
        <w:t>汚濁が流出する河川内工事は、　　　月　　　日までに終えること</w:t>
      </w:r>
    </w:p>
    <w:p w14:paraId="5BD8FFCD" w14:textId="4AE5394B" w:rsidR="00E727EA" w:rsidRPr="00767ACC" w:rsidRDefault="00E727EA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 xml:space="preserve">　　　□</w:t>
      </w:r>
      <w:r w:rsidR="00D80CDC" w:rsidRPr="00767ACC">
        <w:rPr>
          <w:rFonts w:ascii="ＭＳ ゴシック" w:eastAsia="ＭＳ ゴシック" w:hAnsi="ＭＳ ゴシック" w:hint="eastAsia"/>
        </w:rPr>
        <w:t>河川内工事期日を変更すること</w:t>
      </w:r>
    </w:p>
    <w:p w14:paraId="2EDA53CF" w14:textId="5AA1671C" w:rsidR="00E727EA" w:rsidRPr="00767ACC" w:rsidRDefault="00E727EA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 xml:space="preserve">　　　□</w:t>
      </w:r>
      <w:r w:rsidR="00D80CDC" w:rsidRPr="00767ACC">
        <w:rPr>
          <w:rFonts w:ascii="ＭＳ ゴシック" w:eastAsia="ＭＳ ゴシック" w:hAnsi="ＭＳ ゴシック" w:hint="eastAsia"/>
        </w:rPr>
        <w:t>河床を平坦化にしないこと</w:t>
      </w:r>
    </w:p>
    <w:p w14:paraId="08CDFB1A" w14:textId="43D307FD" w:rsidR="00E727EA" w:rsidRPr="00767ACC" w:rsidRDefault="00E727EA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 xml:space="preserve">　　　□</w:t>
      </w:r>
      <w:r w:rsidR="00D80CDC" w:rsidRPr="00767ACC">
        <w:rPr>
          <w:rFonts w:ascii="ＭＳ ゴシック" w:eastAsia="ＭＳ ゴシック" w:hAnsi="ＭＳ ゴシック" w:hint="eastAsia"/>
        </w:rPr>
        <w:t>玉石、栗石等は河床内に残すこと</w:t>
      </w:r>
    </w:p>
    <w:p w14:paraId="6126D22F" w14:textId="2F5835A7" w:rsidR="00E727EA" w:rsidRPr="00767ACC" w:rsidRDefault="00E727EA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 xml:space="preserve">　　　□</w:t>
      </w:r>
      <w:r w:rsidR="00D80CDC" w:rsidRPr="00767ACC">
        <w:rPr>
          <w:rFonts w:ascii="ＭＳ ゴシック" w:eastAsia="ＭＳ ゴシック" w:hAnsi="ＭＳ ゴシック" w:hint="eastAsia"/>
        </w:rPr>
        <w:t>川を切り替えて工事を実施すること</w:t>
      </w:r>
    </w:p>
    <w:p w14:paraId="295A48B1" w14:textId="1CF813E6" w:rsidR="00E727EA" w:rsidRPr="00767ACC" w:rsidRDefault="00E727EA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 xml:space="preserve">　　　□</w:t>
      </w:r>
      <w:r w:rsidR="00D80CDC" w:rsidRPr="00767ACC">
        <w:rPr>
          <w:rFonts w:ascii="ＭＳ ゴシック" w:eastAsia="ＭＳ ゴシック" w:hAnsi="ＭＳ ゴシック" w:hint="eastAsia"/>
        </w:rPr>
        <w:t>工事全般に施工時期を</w:t>
      </w:r>
      <w:r w:rsidR="00103754" w:rsidRPr="00767ACC">
        <w:rPr>
          <w:rFonts w:ascii="ＭＳ ゴシック" w:eastAsia="ＭＳ ゴシック" w:hAnsi="ＭＳ ゴシック" w:hint="eastAsia"/>
        </w:rPr>
        <w:t>変更すること</w:t>
      </w:r>
    </w:p>
    <w:p w14:paraId="07A36C32" w14:textId="3C9EE98D" w:rsidR="00E727EA" w:rsidRPr="00767ACC" w:rsidRDefault="00E727EA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 xml:space="preserve">　　　□</w:t>
      </w:r>
      <w:r w:rsidR="00103754" w:rsidRPr="00767ACC">
        <w:rPr>
          <w:rFonts w:ascii="ＭＳ ゴシック" w:eastAsia="ＭＳ ゴシック" w:hAnsi="ＭＳ ゴシック" w:hint="eastAsia"/>
        </w:rPr>
        <w:t>瀬や渕を残すこと</w:t>
      </w:r>
    </w:p>
    <w:p w14:paraId="237A6EFE" w14:textId="40E4AE4E" w:rsidR="00E727EA" w:rsidRPr="00767ACC" w:rsidRDefault="00E727EA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 xml:space="preserve">　　　□</w:t>
      </w:r>
      <w:r w:rsidR="00103754" w:rsidRPr="00767ACC">
        <w:rPr>
          <w:rFonts w:ascii="ＭＳ ゴシック" w:eastAsia="ＭＳ ゴシック" w:hAnsi="ＭＳ ゴシック" w:hint="eastAsia"/>
        </w:rPr>
        <w:t>工期について、当初計画に沿って</w:t>
      </w:r>
      <w:r w:rsidR="00F732AF" w:rsidRPr="00767ACC">
        <w:rPr>
          <w:rFonts w:ascii="ＭＳ ゴシック" w:eastAsia="ＭＳ ゴシック" w:hAnsi="ＭＳ ゴシック" w:hint="eastAsia"/>
        </w:rPr>
        <w:t>工期内に完了するよう努力すること</w:t>
      </w:r>
    </w:p>
    <w:p w14:paraId="2B00BBEC" w14:textId="7A867B8B" w:rsidR="00E727EA" w:rsidRPr="00767ACC" w:rsidRDefault="00E727EA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 xml:space="preserve">　　　□</w:t>
      </w:r>
      <w:r w:rsidR="00F732AF" w:rsidRPr="00767ACC">
        <w:rPr>
          <w:rFonts w:ascii="ＭＳ ゴシック" w:eastAsia="ＭＳ ゴシック" w:hAnsi="ＭＳ ゴシック" w:hint="eastAsia"/>
        </w:rPr>
        <w:t>汚濁防止施設の撤去は、沈殿した汚濁物を処理してから撤去すること</w:t>
      </w:r>
    </w:p>
    <w:p w14:paraId="563628AC" w14:textId="479821A1" w:rsidR="00E727EA" w:rsidRPr="00767ACC" w:rsidRDefault="00E727EA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 xml:space="preserve">　　　□</w:t>
      </w:r>
      <w:r w:rsidR="00F732AF" w:rsidRPr="00767ACC">
        <w:rPr>
          <w:rFonts w:ascii="ＭＳ ゴシック" w:eastAsia="ＭＳ ゴシック" w:hAnsi="ＭＳ ゴシック" w:hint="eastAsia"/>
        </w:rPr>
        <w:t>工事完了後には周辺の環境を配慮しての後片付けをすること</w:t>
      </w:r>
    </w:p>
    <w:p w14:paraId="76C32373" w14:textId="7BAFEDAC" w:rsidR="00E727EA" w:rsidRPr="00767ACC" w:rsidRDefault="00E727EA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 xml:space="preserve">　　　□</w:t>
      </w:r>
      <w:r w:rsidR="00F732AF" w:rsidRPr="00767ACC">
        <w:rPr>
          <w:rFonts w:ascii="ＭＳ ゴシック" w:eastAsia="ＭＳ ゴシック" w:hAnsi="ＭＳ ゴシック" w:hint="eastAsia"/>
        </w:rPr>
        <w:t>工事着工前に連絡すること</w:t>
      </w:r>
    </w:p>
    <w:p w14:paraId="3733F23B" w14:textId="698E4780" w:rsidR="00E727EA" w:rsidRPr="00767ACC" w:rsidRDefault="00E727EA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 xml:space="preserve">　　　□</w:t>
      </w:r>
      <w:r w:rsidR="00F732AF" w:rsidRPr="00767ACC">
        <w:rPr>
          <w:rFonts w:ascii="ＭＳ ゴシック" w:eastAsia="ＭＳ ゴシック" w:hAnsi="ＭＳ ゴシック" w:hint="eastAsia"/>
        </w:rPr>
        <w:t>工事中やむを得ず濁りが出る場合は、担当理事に連絡すること</w:t>
      </w:r>
    </w:p>
    <w:p w14:paraId="5EE09A39" w14:textId="3E0DF16F" w:rsidR="00E727EA" w:rsidRPr="00767ACC" w:rsidRDefault="00E727EA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 w:hint="eastAsia"/>
        </w:rPr>
        <w:t xml:space="preserve">　　　□</w:t>
      </w:r>
      <w:r w:rsidR="00F732AF" w:rsidRPr="00767ACC">
        <w:rPr>
          <w:rFonts w:ascii="ＭＳ ゴシック" w:eastAsia="ＭＳ ゴシック" w:hAnsi="ＭＳ ゴシック" w:hint="eastAsia"/>
        </w:rPr>
        <w:t>その他（　　　　　　　　　　　　　　　　　　　　　　　　　　　　　　　　　　　　）</w:t>
      </w:r>
    </w:p>
    <w:p w14:paraId="118ACD84" w14:textId="14FB0A63" w:rsidR="00E727EA" w:rsidRPr="00767ACC" w:rsidRDefault="00E727EA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</w:p>
    <w:p w14:paraId="7DCA2BBD" w14:textId="37048968" w:rsidR="00E727EA" w:rsidRPr="00767ACC" w:rsidRDefault="00F732AF" w:rsidP="00F732AF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/>
        </w:rPr>
        <w:t>上記工事内容を双方が確認し回答する。</w:t>
      </w:r>
    </w:p>
    <w:p w14:paraId="44183D16" w14:textId="4116CA76" w:rsidR="00F732AF" w:rsidRPr="00767ACC" w:rsidRDefault="00F732AF" w:rsidP="00767ACC">
      <w:pPr>
        <w:spacing w:line="480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/>
        </w:rPr>
        <w:t xml:space="preserve">　　令和　　　年　　　月　　　日</w:t>
      </w:r>
    </w:p>
    <w:p w14:paraId="74FFC481" w14:textId="470C11F3" w:rsidR="00F732AF" w:rsidRPr="00767ACC" w:rsidRDefault="00F732AF" w:rsidP="00B47078">
      <w:pPr>
        <w:spacing w:line="360" w:lineRule="auto"/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/>
        </w:rPr>
        <w:t xml:space="preserve">　　江川漁業協同組合</w:t>
      </w:r>
    </w:p>
    <w:p w14:paraId="2D5055C0" w14:textId="551C8739" w:rsidR="00F732AF" w:rsidRDefault="00F732AF" w:rsidP="00B47078">
      <w:pPr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/>
        </w:rPr>
        <w:t xml:space="preserve">　　　　　　　担当理事</w:t>
      </w:r>
    </w:p>
    <w:p w14:paraId="427C6AFA" w14:textId="77777777" w:rsidR="00B47078" w:rsidRPr="00767ACC" w:rsidRDefault="00B47078" w:rsidP="00B47078">
      <w:pPr>
        <w:ind w:firstLineChars="200" w:firstLine="420"/>
        <w:rPr>
          <w:rFonts w:ascii="ＭＳ ゴシック" w:eastAsia="ＭＳ ゴシック" w:hAnsi="ＭＳ ゴシック"/>
        </w:rPr>
      </w:pPr>
    </w:p>
    <w:p w14:paraId="297C89B7" w14:textId="4D13F46B" w:rsidR="00E727EA" w:rsidRPr="00767ACC" w:rsidRDefault="00F732AF" w:rsidP="00B47078">
      <w:pPr>
        <w:ind w:firstLineChars="200" w:firstLine="420"/>
        <w:rPr>
          <w:rFonts w:ascii="ＭＳ ゴシック" w:eastAsia="ＭＳ ゴシック" w:hAnsi="ＭＳ ゴシック"/>
        </w:rPr>
      </w:pPr>
      <w:r w:rsidRPr="00767ACC">
        <w:rPr>
          <w:rFonts w:ascii="ＭＳ ゴシック" w:eastAsia="ＭＳ ゴシック" w:hAnsi="ＭＳ ゴシック"/>
        </w:rPr>
        <w:t xml:space="preserve">　　　　　　　請負業者</w:t>
      </w:r>
    </w:p>
    <w:sectPr w:rsidR="00E727EA" w:rsidRPr="00767ACC" w:rsidSect="00B47078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2E99" w14:textId="77777777" w:rsidR="00DD37BD" w:rsidRDefault="00DD37BD" w:rsidP="00B33992">
      <w:r>
        <w:separator/>
      </w:r>
    </w:p>
  </w:endnote>
  <w:endnote w:type="continuationSeparator" w:id="0">
    <w:p w14:paraId="0172160D" w14:textId="77777777" w:rsidR="00DD37BD" w:rsidRDefault="00DD37BD" w:rsidP="00B3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6CF2" w14:textId="77777777" w:rsidR="00DD37BD" w:rsidRDefault="00DD37BD" w:rsidP="00B33992">
      <w:r>
        <w:separator/>
      </w:r>
    </w:p>
  </w:footnote>
  <w:footnote w:type="continuationSeparator" w:id="0">
    <w:p w14:paraId="0818393D" w14:textId="77777777" w:rsidR="00DD37BD" w:rsidRDefault="00DD37BD" w:rsidP="00B3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EB"/>
    <w:rsid w:val="00103754"/>
    <w:rsid w:val="00642912"/>
    <w:rsid w:val="00767ACC"/>
    <w:rsid w:val="00B33992"/>
    <w:rsid w:val="00B47078"/>
    <w:rsid w:val="00B51FDE"/>
    <w:rsid w:val="00C25BEB"/>
    <w:rsid w:val="00D80CDC"/>
    <w:rsid w:val="00DD37BD"/>
    <w:rsid w:val="00E727EA"/>
    <w:rsid w:val="00F732AF"/>
    <w:rsid w:val="00F8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6592E"/>
  <w15:chartTrackingRefBased/>
  <w15:docId w15:val="{7ADF9799-30CC-4896-857E-761DCD2B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992"/>
  </w:style>
  <w:style w:type="paragraph" w:styleId="a5">
    <w:name w:val="footer"/>
    <w:basedOn w:val="a"/>
    <w:link w:val="a6"/>
    <w:uiPriority w:val="99"/>
    <w:unhideWhenUsed/>
    <w:rsid w:val="00B33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江川漁業協同組合</dc:creator>
  <cp:keywords/>
  <dc:description/>
  <cp:lastModifiedBy>江川漁業協同組合</cp:lastModifiedBy>
  <cp:revision>8</cp:revision>
  <cp:lastPrinted>2021-08-20T05:23:00Z</cp:lastPrinted>
  <dcterms:created xsi:type="dcterms:W3CDTF">2021-08-20T04:21:00Z</dcterms:created>
  <dcterms:modified xsi:type="dcterms:W3CDTF">2021-08-26T00:27:00Z</dcterms:modified>
</cp:coreProperties>
</file>